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36377" w14:textId="77777777" w:rsidR="005068CC" w:rsidRDefault="005068CC" w:rsidP="0050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E13B3" w14:textId="6A4B9E20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………………………., dnia ………………………….</w:t>
      </w:r>
    </w:p>
    <w:p w14:paraId="71FE1FEB" w14:textId="06C74633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(miejscowość)</w:t>
      </w:r>
    </w:p>
    <w:p w14:paraId="1F3D6241" w14:textId="77777777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73AE4" w14:textId="433D3C41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61AED991" w14:textId="5FF49D1F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(imię i nazwisko / pełna nazwa instytucji)</w:t>
      </w:r>
    </w:p>
    <w:p w14:paraId="463C8627" w14:textId="1AF3627B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5E0ED7" w14:textId="77777777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615DA22" w14:textId="266C0255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CF609" w14:textId="7CC77502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0397FC42" w14:textId="55A2A764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(adres / siedziba)</w:t>
      </w:r>
    </w:p>
    <w:p w14:paraId="5BFC9D30" w14:textId="18318B66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6669BE" w14:textId="32F38547" w:rsidR="005068CC" w:rsidRDefault="005068CC" w:rsidP="00506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C5660" w14:textId="46004942" w:rsidR="005068CC" w:rsidRPr="005068CC" w:rsidRDefault="005068CC" w:rsidP="0050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Granowo</w:t>
      </w:r>
    </w:p>
    <w:p w14:paraId="3C8A5C25" w14:textId="108D7C5D" w:rsidR="005068CC" w:rsidRPr="005068CC" w:rsidRDefault="005068CC" w:rsidP="0050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Sportowa 2</w:t>
      </w:r>
    </w:p>
    <w:p w14:paraId="434CB3CF" w14:textId="17AA01A1" w:rsidR="005068CC" w:rsidRDefault="005068CC" w:rsidP="0050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62-06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068CC">
        <w:rPr>
          <w:rFonts w:ascii="Times New Roman" w:hAnsi="Times New Roman" w:cs="Times New Roman"/>
          <w:sz w:val="24"/>
          <w:szCs w:val="24"/>
        </w:rPr>
        <w:t xml:space="preserve"> Gr</w:t>
      </w:r>
      <w:r>
        <w:rPr>
          <w:rFonts w:ascii="Times New Roman" w:hAnsi="Times New Roman" w:cs="Times New Roman"/>
          <w:sz w:val="24"/>
          <w:szCs w:val="24"/>
        </w:rPr>
        <w:t>anowo</w:t>
      </w:r>
    </w:p>
    <w:p w14:paraId="700D323C" w14:textId="2990D70F" w:rsidR="005068CC" w:rsidRDefault="005068CC" w:rsidP="0050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4C6206" w14:textId="617D0117" w:rsidR="005068CC" w:rsidRDefault="005068CC" w:rsidP="0050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9FABD2" w14:textId="77777777" w:rsidR="00E4422C" w:rsidRDefault="00E4422C" w:rsidP="005068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1A5096" w14:textId="77777777" w:rsidR="005068CC" w:rsidRPr="005068CC" w:rsidRDefault="005068CC" w:rsidP="005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C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B216084" w14:textId="7EF77A38" w:rsidR="005068CC" w:rsidRDefault="005068CC" w:rsidP="005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8CC">
        <w:rPr>
          <w:rFonts w:ascii="Times New Roman" w:hAnsi="Times New Roman" w:cs="Times New Roman"/>
          <w:b/>
          <w:bCs/>
          <w:sz w:val="24"/>
          <w:szCs w:val="24"/>
        </w:rPr>
        <w:t xml:space="preserve">o dokonanie zmian wpisu w Rejestrze Instytucji Kultury Gminy </w:t>
      </w:r>
      <w:r>
        <w:rPr>
          <w:rFonts w:ascii="Times New Roman" w:hAnsi="Times New Roman" w:cs="Times New Roman"/>
          <w:b/>
          <w:bCs/>
          <w:sz w:val="24"/>
          <w:szCs w:val="24"/>
        </w:rPr>
        <w:t>Granowo</w:t>
      </w:r>
    </w:p>
    <w:p w14:paraId="7718B69E" w14:textId="0A22CA68" w:rsidR="005068CC" w:rsidRDefault="005068CC" w:rsidP="005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BBA6C2" w14:textId="00F95C6A" w:rsidR="005068CC" w:rsidRDefault="005068CC" w:rsidP="0050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5AEC67" w14:textId="28131261" w:rsidR="005068CC" w:rsidRDefault="005068CC" w:rsidP="00E442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8CC">
        <w:rPr>
          <w:rFonts w:ascii="Times New Roman" w:hAnsi="Times New Roman" w:cs="Times New Roman"/>
          <w:sz w:val="24"/>
          <w:szCs w:val="24"/>
        </w:rPr>
        <w:t>Na podstawie § 6 ust. 2-4 rozporz</w:t>
      </w:r>
      <w:r w:rsidR="00E4422C">
        <w:rPr>
          <w:rFonts w:ascii="Times New Roman" w:hAnsi="Times New Roman" w:cs="Times New Roman"/>
          <w:sz w:val="24"/>
          <w:szCs w:val="24"/>
        </w:rPr>
        <w:t>ą</w:t>
      </w:r>
      <w:r w:rsidRPr="005068CC">
        <w:rPr>
          <w:rFonts w:ascii="Times New Roman" w:hAnsi="Times New Roman" w:cs="Times New Roman"/>
          <w:sz w:val="24"/>
          <w:szCs w:val="24"/>
        </w:rPr>
        <w:t>dzenia Ministra Kultury i Dziedzictwa Narodowego   z dnia 26 stycznia 2012 r. w sprawie sposobu prowadzenia i udost</w:t>
      </w:r>
      <w:r w:rsidR="00E4422C">
        <w:rPr>
          <w:rFonts w:ascii="Times New Roman" w:hAnsi="Times New Roman" w:cs="Times New Roman"/>
          <w:sz w:val="24"/>
          <w:szCs w:val="24"/>
        </w:rPr>
        <w:t>ę</w:t>
      </w:r>
      <w:r w:rsidRPr="005068CC">
        <w:rPr>
          <w:rFonts w:ascii="Times New Roman" w:hAnsi="Times New Roman" w:cs="Times New Roman"/>
          <w:sz w:val="24"/>
          <w:szCs w:val="24"/>
        </w:rPr>
        <w:t>pniania rejestru instytucji kultury (Dz. U. z 2012 r. poz. 189), wnos</w:t>
      </w:r>
      <w:r w:rsidR="00E4422C">
        <w:rPr>
          <w:rFonts w:ascii="Times New Roman" w:hAnsi="Times New Roman" w:cs="Times New Roman"/>
          <w:sz w:val="24"/>
          <w:szCs w:val="24"/>
        </w:rPr>
        <w:t>zę</w:t>
      </w:r>
      <w:r w:rsidRPr="005068CC">
        <w:rPr>
          <w:rFonts w:ascii="Times New Roman" w:hAnsi="Times New Roman" w:cs="Times New Roman"/>
          <w:sz w:val="24"/>
          <w:szCs w:val="24"/>
        </w:rPr>
        <w:t xml:space="preserve"> o dokonanie zmian wpisu w rejestrze instytucji kultury dotycz</w:t>
      </w:r>
      <w:r w:rsidR="00E4422C">
        <w:rPr>
          <w:rFonts w:ascii="Times New Roman" w:hAnsi="Times New Roman" w:cs="Times New Roman"/>
          <w:sz w:val="24"/>
          <w:szCs w:val="24"/>
        </w:rPr>
        <w:t>ą</w:t>
      </w:r>
      <w:r w:rsidRPr="005068CC">
        <w:rPr>
          <w:rFonts w:ascii="Times New Roman" w:hAnsi="Times New Roman" w:cs="Times New Roman"/>
          <w:sz w:val="24"/>
          <w:szCs w:val="24"/>
        </w:rPr>
        <w:t>cych:</w:t>
      </w:r>
    </w:p>
    <w:p w14:paraId="7EB4D313" w14:textId="5B3A2CCA" w:rsidR="00E4422C" w:rsidRDefault="00E4422C" w:rsidP="00E44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D52017" w14:textId="65407E50" w:rsidR="00E4422C" w:rsidRDefault="00E4422C" w:rsidP="00E44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22C">
        <w:rPr>
          <w:rFonts w:ascii="Times New Roman" w:hAnsi="Times New Roman" w:cs="Times New Roman"/>
          <w:sz w:val="24"/>
          <w:szCs w:val="24"/>
        </w:rPr>
        <w:t>Do</w:t>
      </w:r>
      <w:r w:rsidRPr="00E4422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wniosku</w:t>
      </w:r>
      <w:r w:rsidRPr="00E442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załączam</w:t>
      </w:r>
      <w:r w:rsidRPr="00E442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dokumenty</w:t>
      </w:r>
      <w:r w:rsidRPr="00E442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stanowiące</w:t>
      </w:r>
      <w:r w:rsidRPr="00E4422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podstawę</w:t>
      </w:r>
      <w:r w:rsidRPr="00E4422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dokonania</w:t>
      </w:r>
      <w:r w:rsidRPr="00E4422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zmian</w:t>
      </w:r>
      <w:r w:rsidRPr="00E4422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w</w:t>
      </w:r>
      <w:r w:rsidRPr="00E4422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rejestrze,</w:t>
      </w:r>
      <w:r w:rsidRPr="00E4422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4422C">
        <w:rPr>
          <w:rFonts w:ascii="Times New Roman" w:hAnsi="Times New Roman" w:cs="Times New Roman"/>
          <w:sz w:val="24"/>
          <w:szCs w:val="24"/>
        </w:rPr>
        <w:t>tj.:</w:t>
      </w:r>
    </w:p>
    <w:p w14:paraId="763A9FBF" w14:textId="420F56AD" w:rsidR="00E4422C" w:rsidRDefault="00E4422C" w:rsidP="00E44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00AABA" w14:textId="77777777" w:rsidR="00E4422C" w:rsidRPr="00E4422C" w:rsidRDefault="00E4422C" w:rsidP="00E442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FCD89" w14:textId="50F84046" w:rsidR="005068CC" w:rsidRDefault="00E4422C" w:rsidP="00E4422C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EC6AD12" w14:textId="60D3D4BC" w:rsidR="00E4422C" w:rsidRPr="00E4422C" w:rsidRDefault="00E4422C" w:rsidP="00E4422C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(pieczęć i czytelny podpis wnioskodawcy)</w:t>
      </w:r>
    </w:p>
    <w:sectPr w:rsidR="00E4422C" w:rsidRPr="00E4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CC"/>
    <w:rsid w:val="00203AD1"/>
    <w:rsid w:val="005068CC"/>
    <w:rsid w:val="00837894"/>
    <w:rsid w:val="009220E7"/>
    <w:rsid w:val="00E4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18D9"/>
  <w15:chartTrackingRefBased/>
  <w15:docId w15:val="{AB7F701E-33E2-4A18-A155-41C93EF2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3</cp:revision>
  <dcterms:created xsi:type="dcterms:W3CDTF">2021-10-08T12:32:00Z</dcterms:created>
  <dcterms:modified xsi:type="dcterms:W3CDTF">2021-10-22T10:54:00Z</dcterms:modified>
</cp:coreProperties>
</file>